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E4" w:rsidRPr="00A41233" w:rsidRDefault="008B15E4" w:rsidP="008B15E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1"/>
          <w:szCs w:val="21"/>
        </w:rPr>
      </w:pPr>
    </w:p>
    <w:p w:rsidR="008B15E4" w:rsidRPr="00A41233" w:rsidRDefault="008B15E4" w:rsidP="008B15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412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Приложение № </w:t>
      </w:r>
      <w:r w:rsidR="00F775A8" w:rsidRPr="00A412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</w:t>
      </w:r>
    </w:p>
    <w:p w:rsidR="008B15E4" w:rsidRPr="00A41233" w:rsidRDefault="008B15E4" w:rsidP="008B15E4">
      <w:pPr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 договору № </w:t>
      </w:r>
      <w:r w:rsidR="00F775A8"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___</w:t>
      </w:r>
    </w:p>
    <w:p w:rsidR="008B15E4" w:rsidRPr="00A41233" w:rsidRDefault="008B15E4" w:rsidP="008B15E4">
      <w:pPr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 </w:t>
      </w:r>
      <w:r w:rsidR="00F775A8"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_________</w:t>
      </w:r>
    </w:p>
    <w:p w:rsidR="001E77BD" w:rsidRPr="00A41233" w:rsidRDefault="001E77BD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D830FC" w:rsidRPr="00A41233" w:rsidRDefault="00D830FC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0" w:name="_Hlk197935438"/>
      <w:r w:rsidRPr="00A41233">
        <w:rPr>
          <w:rFonts w:ascii="Times New Roman" w:hAnsi="Times New Roman" w:cs="Times New Roman"/>
          <w:b/>
          <w:sz w:val="21"/>
          <w:szCs w:val="21"/>
        </w:rPr>
        <w:t>Обязательство по соблюдению применимого законодательства в сфере противодействия мошенничеству и коррупции</w:t>
      </w:r>
    </w:p>
    <w:bookmarkEnd w:id="0"/>
    <w:p w:rsidR="003725A9" w:rsidRPr="00A41233" w:rsidRDefault="003725A9" w:rsidP="003725A9">
      <w:pPr>
        <w:spacing w:after="0" w:line="240" w:lineRule="auto"/>
        <w:ind w:left="63" w:right="53"/>
        <w:jc w:val="both"/>
        <w:rPr>
          <w:rFonts w:ascii="Times New Roman" w:hAnsi="Times New Roman" w:cs="Times New Roman"/>
          <w:sz w:val="21"/>
          <w:szCs w:val="21"/>
        </w:rPr>
      </w:pPr>
    </w:p>
    <w:p w:rsidR="008B15E4" w:rsidRPr="00A41233" w:rsidRDefault="008B15E4" w:rsidP="008B15E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</w:pPr>
      <w:bookmarkStart w:id="1" w:name="_Hlk195172715"/>
      <w:bookmarkStart w:id="2" w:name="_Hlk195172402"/>
      <w:r w:rsidRPr="00A41233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Общество с ограниченной ответственностью «КАТОБЬНЕФТЬ», </w:t>
      </w:r>
      <w:r w:rsidRPr="00A4123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именуемое в дальнейшем </w:t>
      </w:r>
      <w:r w:rsidRPr="00A41233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«Заказчик»,</w:t>
      </w:r>
      <w:r w:rsidRPr="00A4123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в лице представителя 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Гизатуллиной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Алеси 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Ильдаровны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, действующего</w:t>
      </w:r>
      <w:r w:rsidRPr="00A41233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 основании машиночитаемой доверенности № 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ba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17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38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ff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-4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ee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9-87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be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-9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479</w:t>
      </w:r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>2091</w:t>
      </w:r>
      <w:proofErr w:type="spellStart"/>
      <w:r w:rsidRPr="00A41233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ed</w:t>
      </w:r>
      <w:proofErr w:type="spellEnd"/>
      <w:r w:rsidRPr="00A412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(внутренний номер: </w:t>
      </w:r>
      <w:r w:rsidRPr="00A41233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№ 46/2024/КО от 14.05.2024 года)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, с одной стороны</w:t>
      </w:r>
      <w:r w:rsidRPr="00A41233">
        <w:rPr>
          <w:rFonts w:ascii="Times New Roman" w:eastAsia="Times New Roman" w:hAnsi="Times New Roman" w:cs="Times New Roman"/>
          <w:sz w:val="21"/>
          <w:szCs w:val="21"/>
          <w:lang w:eastAsia="zh-CN"/>
        </w:rPr>
        <w:t>, и</w:t>
      </w:r>
    </w:p>
    <w:bookmarkEnd w:id="1"/>
    <w:p w:rsidR="00A303F9" w:rsidRPr="00A41233" w:rsidRDefault="008B15E4" w:rsidP="008B15E4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zh-CN"/>
        </w:rPr>
        <w:t xml:space="preserve">            </w:t>
      </w:r>
      <w:r w:rsidRPr="00A41233">
        <w:rPr>
          <w:rFonts w:ascii="Times New Roman" w:eastAsia="Times New Roman" w:hAnsi="Times New Roman" w:cs="Times New Roman"/>
          <w:color w:val="000000"/>
          <w:sz w:val="21"/>
          <w:szCs w:val="21"/>
          <w:lang w:eastAsia="zh-CN"/>
        </w:rPr>
        <w:t xml:space="preserve"> </w:t>
      </w:r>
      <w:r w:rsidRPr="00A41233">
        <w:rPr>
          <w:rFonts w:ascii="Times New Roman" w:eastAsia="Calibri" w:hAnsi="Times New Roman" w:cs="Times New Roman"/>
          <w:b/>
          <w:bCs/>
          <w:sz w:val="21"/>
          <w:szCs w:val="21"/>
          <w:highlight w:val="yellow"/>
          <w:lang w:eastAsia="ru-RU"/>
        </w:rPr>
        <w:t>Общество с ограниченной ответственностью «</w:t>
      </w:r>
      <w:r w:rsidR="00F775A8" w:rsidRPr="00A41233">
        <w:rPr>
          <w:rFonts w:ascii="Times New Roman" w:eastAsia="Calibri" w:hAnsi="Times New Roman" w:cs="Times New Roman"/>
          <w:b/>
          <w:bCs/>
          <w:sz w:val="21"/>
          <w:szCs w:val="21"/>
          <w:highlight w:val="yellow"/>
          <w:lang w:eastAsia="ru-RU"/>
        </w:rPr>
        <w:t>________</w:t>
      </w:r>
      <w:r w:rsidRPr="00A41233">
        <w:rPr>
          <w:rFonts w:ascii="Times New Roman" w:eastAsia="Calibri" w:hAnsi="Times New Roman" w:cs="Times New Roman"/>
          <w:b/>
          <w:bCs/>
          <w:sz w:val="21"/>
          <w:szCs w:val="21"/>
          <w:highlight w:val="yellow"/>
          <w:lang w:eastAsia="ru-RU"/>
        </w:rPr>
        <w:t>»</w:t>
      </w:r>
      <w:r w:rsidRPr="00A41233">
        <w:rPr>
          <w:rFonts w:ascii="Times New Roman" w:eastAsia="Calibri" w:hAnsi="Times New Roman" w:cs="Times New Roman"/>
          <w:sz w:val="21"/>
          <w:szCs w:val="21"/>
          <w:highlight w:val="yellow"/>
          <w:lang w:eastAsia="ru-RU"/>
        </w:rPr>
        <w:t xml:space="preserve">, </w:t>
      </w:r>
      <w:r w:rsidRPr="00A41233">
        <w:rPr>
          <w:rFonts w:ascii="Times New Roman" w:eastAsia="Calibri" w:hAnsi="Times New Roman" w:cs="Times New Roman"/>
          <w:sz w:val="21"/>
          <w:szCs w:val="21"/>
          <w:highlight w:val="yellow"/>
        </w:rPr>
        <w:t>именуемое в даль</w:t>
      </w:r>
      <w:r w:rsidRPr="00A41233">
        <w:rPr>
          <w:rFonts w:ascii="Times New Roman" w:eastAsia="Calibri" w:hAnsi="Times New Roman" w:cs="Times New Roman"/>
          <w:sz w:val="21"/>
          <w:szCs w:val="21"/>
          <w:highlight w:val="yellow"/>
        </w:rPr>
        <w:softHyphen/>
        <w:t>нейшем</w:t>
      </w:r>
      <w:r w:rsidRPr="00A41233">
        <w:rPr>
          <w:rFonts w:ascii="Times New Roman" w:eastAsia="Calibri" w:hAnsi="Times New Roman" w:cs="Times New Roman"/>
          <w:b/>
          <w:bCs/>
          <w:sz w:val="21"/>
          <w:szCs w:val="21"/>
          <w:highlight w:val="yellow"/>
        </w:rPr>
        <w:t xml:space="preserve"> «Подрядчик»,</w:t>
      </w:r>
      <w:r w:rsidRPr="00A41233">
        <w:rPr>
          <w:rFonts w:ascii="Times New Roman" w:eastAsia="Calibri" w:hAnsi="Times New Roman" w:cs="Times New Roman"/>
          <w:sz w:val="21"/>
          <w:szCs w:val="21"/>
          <w:highlight w:val="yellow"/>
        </w:rPr>
        <w:t xml:space="preserve"> в лице Генерального директора </w:t>
      </w:r>
      <w:r w:rsidR="00F775A8" w:rsidRPr="00A41233">
        <w:rPr>
          <w:rFonts w:ascii="Times New Roman" w:eastAsia="Calibri" w:hAnsi="Times New Roman" w:cs="Times New Roman"/>
          <w:sz w:val="21"/>
          <w:szCs w:val="21"/>
          <w:highlight w:val="yellow"/>
        </w:rPr>
        <w:t>__________</w:t>
      </w:r>
      <w:r w:rsidR="00B066A5" w:rsidRPr="00A41233">
        <w:rPr>
          <w:rFonts w:ascii="Times New Roman" w:eastAsia="Lucida Sans Unicode" w:hAnsi="Times New Roman" w:cs="Times New Roman"/>
          <w:color w:val="000000"/>
          <w:kern w:val="1"/>
          <w:sz w:val="21"/>
          <w:szCs w:val="21"/>
          <w:highlight w:val="yellow"/>
          <w:lang w:eastAsia="hi-IN" w:bidi="hi-IN"/>
        </w:rPr>
        <w:t xml:space="preserve">, </w:t>
      </w:r>
      <w:bookmarkEnd w:id="2"/>
      <w:r w:rsidR="00B066A5" w:rsidRPr="00A41233">
        <w:rPr>
          <w:rFonts w:ascii="Times New Roman" w:eastAsia="Lucida Sans Unicode" w:hAnsi="Times New Roman" w:cs="Times New Roman"/>
          <w:color w:val="000000"/>
          <w:kern w:val="1"/>
          <w:sz w:val="21"/>
          <w:szCs w:val="21"/>
          <w:highlight w:val="yellow"/>
          <w:lang w:eastAsia="hi-IN" w:bidi="hi-IN"/>
        </w:rPr>
        <w:t xml:space="preserve">действующего на основании </w:t>
      </w:r>
      <w:r w:rsidR="00B066A5" w:rsidRPr="00A41233">
        <w:rPr>
          <w:rFonts w:ascii="Times New Roman" w:eastAsia="Lucida Sans Unicode" w:hAnsi="Times New Roman" w:cs="Times New Roman"/>
          <w:kern w:val="1"/>
          <w:sz w:val="21"/>
          <w:szCs w:val="21"/>
          <w:highlight w:val="yellow"/>
          <w:lang w:eastAsia="hi-IN" w:bidi="hi-IN"/>
        </w:rPr>
        <w:t>Устава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, с другой стороны, </w:t>
      </w:r>
    </w:p>
    <w:p w:rsidR="003725A9" w:rsidRPr="00A41233" w:rsidRDefault="00D830FC" w:rsidP="008B15E4">
      <w:pPr>
        <w:spacing w:after="0" w:line="240" w:lineRule="auto"/>
        <w:ind w:left="-5"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в дальнейшем совместно</w:t>
      </w:r>
      <w:r w:rsidR="00EE78EE" w:rsidRPr="00A41233">
        <w:rPr>
          <w:rFonts w:ascii="Times New Roman" w:hAnsi="Times New Roman" w:cs="Times New Roman"/>
          <w:sz w:val="21"/>
          <w:szCs w:val="21"/>
        </w:rPr>
        <w:t xml:space="preserve"> именуемые «Стороны», а каждая п</w:t>
      </w:r>
      <w:r w:rsidRPr="00A41233">
        <w:rPr>
          <w:rFonts w:ascii="Times New Roman" w:hAnsi="Times New Roman" w:cs="Times New Roman"/>
          <w:sz w:val="21"/>
          <w:szCs w:val="21"/>
        </w:rPr>
        <w:t>о отдельности - «Сторона»,</w:t>
      </w:r>
    </w:p>
    <w:p w:rsidR="001E77BD" w:rsidRPr="00A41233" w:rsidRDefault="00EE78EE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принимая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во внимание, что Сторона-1 придерживается принципа полного неприятия мошеннических и </w:t>
      </w:r>
      <w:r w:rsidRPr="00A41233">
        <w:rPr>
          <w:rFonts w:ascii="Times New Roman" w:hAnsi="Times New Roman" w:cs="Times New Roman"/>
          <w:sz w:val="21"/>
          <w:szCs w:val="21"/>
        </w:rPr>
        <w:t>коррупционных проявлений в любых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деловых контактах и операциях, что означает недопустимость</w:t>
      </w:r>
      <w:r w:rsidRPr="00A41233">
        <w:rPr>
          <w:rFonts w:ascii="Times New Roman" w:hAnsi="Times New Roman" w:cs="Times New Roman"/>
          <w:sz w:val="21"/>
          <w:szCs w:val="21"/>
        </w:rPr>
        <w:t xml:space="preserve"> прямого или косвенного, личного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или через какое-либо по</w:t>
      </w:r>
      <w:r w:rsidRPr="00A41233">
        <w:rPr>
          <w:rFonts w:ascii="Times New Roman" w:hAnsi="Times New Roman" w:cs="Times New Roman"/>
          <w:sz w:val="21"/>
          <w:szCs w:val="21"/>
        </w:rPr>
        <w:t>средничество вовлечения Стороны-1 в мошеннические и/или</w:t>
      </w:r>
      <w:r w:rsidR="001E77BD" w:rsidRPr="00A41233">
        <w:rPr>
          <w:rFonts w:ascii="Times New Roman" w:hAnsi="Times New Roman" w:cs="Times New Roman"/>
          <w:sz w:val="21"/>
          <w:szCs w:val="21"/>
        </w:rPr>
        <w:t xml:space="preserve"> коррупционные действия;</w:t>
      </w:r>
    </w:p>
    <w:p w:rsidR="001E77BD" w:rsidRPr="00A41233" w:rsidRDefault="00EE78EE" w:rsidP="008B15E4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принимая во внимание, что Сторона-1 строго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соблюдает законодательство Ро</w:t>
      </w:r>
      <w:r w:rsidRPr="00A41233">
        <w:rPr>
          <w:rFonts w:ascii="Times New Roman" w:hAnsi="Times New Roman" w:cs="Times New Roman"/>
          <w:sz w:val="21"/>
          <w:szCs w:val="21"/>
        </w:rPr>
        <w:t>ссийской Федерации и иных стран,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нормы которых применимы в отношении ее деятельности, в том числе законодательство в сфере противодействия мошенничеству </w:t>
      </w:r>
      <w:r w:rsidR="001E77BD" w:rsidRPr="00A41233">
        <w:rPr>
          <w:rFonts w:ascii="Times New Roman" w:hAnsi="Times New Roman" w:cs="Times New Roman"/>
          <w:sz w:val="21"/>
          <w:szCs w:val="21"/>
        </w:rPr>
        <w:t>и коррупции;</w:t>
      </w:r>
    </w:p>
    <w:p w:rsidR="00D830FC" w:rsidRPr="00A41233" w:rsidRDefault="00EE78EE" w:rsidP="003725A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в соответствии с Политикой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в области противодейст</w:t>
      </w:r>
      <w:r w:rsidRPr="00A41233">
        <w:rPr>
          <w:rFonts w:ascii="Times New Roman" w:hAnsi="Times New Roman" w:cs="Times New Roman"/>
          <w:sz w:val="21"/>
          <w:szCs w:val="21"/>
        </w:rPr>
        <w:t xml:space="preserve">вия мошенничеству и коррупции, </w:t>
      </w:r>
      <w:r w:rsidR="00D830FC" w:rsidRPr="00A41233">
        <w:rPr>
          <w:rFonts w:ascii="Times New Roman" w:hAnsi="Times New Roman" w:cs="Times New Roman"/>
          <w:sz w:val="21"/>
          <w:szCs w:val="21"/>
        </w:rPr>
        <w:t>пр</w:t>
      </w:r>
      <w:r w:rsidRPr="00A41233">
        <w:rPr>
          <w:rFonts w:ascii="Times New Roman" w:hAnsi="Times New Roman" w:cs="Times New Roman"/>
          <w:sz w:val="21"/>
          <w:szCs w:val="21"/>
        </w:rPr>
        <w:t>инятой и применяемой Стороной-1,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Стороны подписали настоящее Приложение о</w:t>
      </w:r>
      <w:r w:rsidRPr="00A41233">
        <w:rPr>
          <w:rFonts w:ascii="Times New Roman" w:hAnsi="Times New Roman" w:cs="Times New Roman"/>
          <w:sz w:val="21"/>
          <w:szCs w:val="21"/>
        </w:rPr>
        <w:t xml:space="preserve"> нижеследующем:</w:t>
      </w:r>
    </w:p>
    <w:p w:rsidR="00EE78EE" w:rsidRPr="00A41233" w:rsidRDefault="00EE78EE" w:rsidP="003725A9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830FC" w:rsidRPr="00A41233" w:rsidRDefault="00D830FC" w:rsidP="003725A9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1233">
        <w:rPr>
          <w:rFonts w:ascii="Times New Roman" w:hAnsi="Times New Roman" w:cs="Times New Roman"/>
          <w:b/>
          <w:sz w:val="21"/>
          <w:szCs w:val="21"/>
        </w:rPr>
        <w:t>Статья 1. Обязательства Стороны-2 в сфере противодействия Мошенничеству и Коррупции</w:t>
      </w:r>
    </w:p>
    <w:p w:rsidR="003725A9" w:rsidRPr="00A41233" w:rsidRDefault="003725A9" w:rsidP="003725A9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830FC" w:rsidRPr="00A41233" w:rsidRDefault="00D830FC" w:rsidP="001E77BD">
      <w:pPr>
        <w:pStyle w:val="a3"/>
        <w:numPr>
          <w:ilvl w:val="1"/>
          <w:numId w:val="5"/>
        </w:numPr>
        <w:spacing w:after="0" w:line="240" w:lineRule="auto"/>
        <w:ind w:left="0" w:right="47" w:firstLine="0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Сторона-2 обязуется не допускать совершения Мошеннических и Коррупционных действий и требо</w:t>
      </w:r>
      <w:r w:rsidR="00EE78EE" w:rsidRPr="00A41233">
        <w:rPr>
          <w:rFonts w:ascii="Times New Roman" w:hAnsi="Times New Roman" w:cs="Times New Roman"/>
          <w:sz w:val="21"/>
          <w:szCs w:val="21"/>
        </w:rPr>
        <w:t>вать того же от аффилированных лиц, бенефициаров,</w:t>
      </w:r>
      <w:r w:rsidRPr="00A41233">
        <w:rPr>
          <w:rFonts w:ascii="Times New Roman" w:hAnsi="Times New Roman" w:cs="Times New Roman"/>
          <w:sz w:val="21"/>
          <w:szCs w:val="21"/>
        </w:rPr>
        <w:t xml:space="preserve"> раб</w:t>
      </w:r>
      <w:r w:rsidR="00EE78EE" w:rsidRPr="00A41233">
        <w:rPr>
          <w:rFonts w:ascii="Times New Roman" w:hAnsi="Times New Roman" w:cs="Times New Roman"/>
          <w:sz w:val="21"/>
          <w:szCs w:val="21"/>
        </w:rPr>
        <w:t>отников, посредников и иных лиц,</w:t>
      </w:r>
      <w:r w:rsidRPr="00A41233">
        <w:rPr>
          <w:rFonts w:ascii="Times New Roman" w:hAnsi="Times New Roman" w:cs="Times New Roman"/>
          <w:sz w:val="21"/>
          <w:szCs w:val="21"/>
        </w:rPr>
        <w:t xml:space="preserve"> действующих в </w:t>
      </w:r>
      <w:r w:rsidR="00EE78EE" w:rsidRPr="00A41233">
        <w:rPr>
          <w:rFonts w:ascii="Times New Roman" w:hAnsi="Times New Roman" w:cs="Times New Roman"/>
          <w:sz w:val="21"/>
          <w:szCs w:val="21"/>
        </w:rPr>
        <w:t>интересах Стороны-2, ее аффилированны</w:t>
      </w:r>
      <w:r w:rsidRPr="00A41233">
        <w:rPr>
          <w:rFonts w:ascii="Times New Roman" w:hAnsi="Times New Roman" w:cs="Times New Roman"/>
          <w:sz w:val="21"/>
          <w:szCs w:val="21"/>
        </w:rPr>
        <w:t>х лиц или бенефициаров.</w:t>
      </w:r>
    </w:p>
    <w:p w:rsidR="003725A9" w:rsidRPr="00A41233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</w:p>
    <w:p w:rsidR="00D830FC" w:rsidRPr="00A41233" w:rsidRDefault="0076722B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1.1.1. Термин «</w:t>
      </w:r>
      <w:r w:rsidRPr="00A41233">
        <w:rPr>
          <w:rFonts w:ascii="Times New Roman" w:hAnsi="Times New Roman" w:cs="Times New Roman"/>
          <w:b/>
          <w:sz w:val="21"/>
          <w:szCs w:val="21"/>
        </w:rPr>
        <w:t>К</w:t>
      </w:r>
      <w:r w:rsidR="00D830FC" w:rsidRPr="00A41233">
        <w:rPr>
          <w:rFonts w:ascii="Times New Roman" w:hAnsi="Times New Roman" w:cs="Times New Roman"/>
          <w:b/>
          <w:sz w:val="21"/>
          <w:szCs w:val="21"/>
        </w:rPr>
        <w:t>оррупционные действия</w:t>
      </w:r>
      <w:r w:rsidR="00D830FC" w:rsidRPr="00A41233">
        <w:rPr>
          <w:rFonts w:ascii="Times New Roman" w:hAnsi="Times New Roman" w:cs="Times New Roman"/>
          <w:sz w:val="21"/>
          <w:szCs w:val="21"/>
        </w:rPr>
        <w:t>» для цепей настоящего обязательства означает следующие действия:</w:t>
      </w:r>
    </w:p>
    <w:p w:rsidR="00D830FC" w:rsidRPr="00A41233" w:rsidRDefault="0076722B" w:rsidP="003725A9">
      <w:pPr>
        <w:spacing w:after="0" w:line="240" w:lineRule="auto"/>
        <w:ind w:left="-5"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(i)</w:t>
      </w:r>
      <w:r w:rsidR="00D830FC" w:rsidRPr="00A41233">
        <w:rPr>
          <w:rFonts w:ascii="Times New Roman" w:hAnsi="Times New Roman" w:cs="Times New Roman"/>
          <w:sz w:val="21"/>
          <w:szCs w:val="21"/>
        </w:rPr>
        <w:t xml:space="preserve"> обещание, предложени</w:t>
      </w:r>
      <w:r w:rsidRPr="00A41233">
        <w:rPr>
          <w:rFonts w:ascii="Times New Roman" w:hAnsi="Times New Roman" w:cs="Times New Roman"/>
          <w:sz w:val="21"/>
          <w:szCs w:val="21"/>
        </w:rPr>
        <w:t xml:space="preserve">е или предоставление финансовой, или иной выгоды (имущества, </w:t>
      </w:r>
      <w:r w:rsidR="00D830FC" w:rsidRPr="00A41233">
        <w:rPr>
          <w:rFonts w:ascii="Times New Roman" w:hAnsi="Times New Roman" w:cs="Times New Roman"/>
          <w:sz w:val="21"/>
          <w:szCs w:val="21"/>
        </w:rPr>
        <w:t>услуг имущественного характера, имущественных прав, освобождения от исполнения имущественны</w:t>
      </w:r>
      <w:r w:rsidRPr="00A41233">
        <w:rPr>
          <w:rFonts w:ascii="Times New Roman" w:hAnsi="Times New Roman" w:cs="Times New Roman"/>
          <w:sz w:val="21"/>
          <w:szCs w:val="21"/>
        </w:rPr>
        <w:t>х обязательств) Стороне-1 в целях побуждения ее к совершению действий (бездействия)</w:t>
      </w:r>
      <w:r w:rsidR="00D830FC" w:rsidRPr="00A41233">
        <w:rPr>
          <w:rFonts w:ascii="Times New Roman" w:hAnsi="Times New Roman" w:cs="Times New Roman"/>
          <w:sz w:val="21"/>
          <w:szCs w:val="21"/>
        </w:rPr>
        <w:t>, не отвечающих условиям Договора. критериям законности и доб</w:t>
      </w:r>
      <w:r w:rsidRPr="00A41233">
        <w:rPr>
          <w:rFonts w:ascii="Times New Roman" w:hAnsi="Times New Roman" w:cs="Times New Roman"/>
          <w:sz w:val="21"/>
          <w:szCs w:val="21"/>
        </w:rPr>
        <w:t>росовестности, в том числе в цел</w:t>
      </w:r>
      <w:r w:rsidR="00D830FC" w:rsidRPr="00A41233">
        <w:rPr>
          <w:rFonts w:ascii="Times New Roman" w:hAnsi="Times New Roman" w:cs="Times New Roman"/>
          <w:sz w:val="21"/>
          <w:szCs w:val="21"/>
        </w:rPr>
        <w:t>ях получения неправомерных преимуществ. выгод или достижения иных неправомерных целей;</w:t>
      </w:r>
    </w:p>
    <w:p w:rsidR="00D830FC" w:rsidRPr="00A41233" w:rsidRDefault="00D830FC" w:rsidP="003725A9">
      <w:pPr>
        <w:numPr>
          <w:ilvl w:val="0"/>
          <w:numId w:val="1"/>
        </w:numPr>
        <w:spacing w:after="0" w:line="240" w:lineRule="auto"/>
        <w:ind w:left="0"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sz w:val="21"/>
          <w:szCs w:val="21"/>
        </w:rPr>
        <w:t>обещание, предложение или предостав</w:t>
      </w:r>
      <w:r w:rsidR="0076722B" w:rsidRPr="00A41233">
        <w:rPr>
          <w:rFonts w:ascii="Times New Roman" w:hAnsi="Times New Roman" w:cs="Times New Roman"/>
          <w:sz w:val="21"/>
          <w:szCs w:val="21"/>
        </w:rPr>
        <w:t>ление финансовой или иной выгоды (имущества,</w:t>
      </w:r>
      <w:r w:rsidRPr="00A41233">
        <w:rPr>
          <w:rFonts w:ascii="Times New Roman" w:hAnsi="Times New Roman" w:cs="Times New Roman"/>
          <w:sz w:val="21"/>
          <w:szCs w:val="21"/>
        </w:rPr>
        <w:t xml:space="preserve">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услуг имущественного характера, имущественных прав, освобождения от исполнения имущес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твенных обязательств) от имени и/или в интересах Стороны-1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лицам, </w:t>
      </w:r>
      <w:r w:rsidRPr="00A41233"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>
            <wp:extent cx="6077" cy="12157"/>
            <wp:effectExtent l="0" t="0" r="0" b="0"/>
            <wp:docPr id="4150" name="Picture 4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0" name="Picture 41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7" cy="1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осуществляющим любые публичные функции (властные полномочия). в том числе, иностранным должностным лицам, должностным лицам публичных междунаро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дных организаций, а также лицам,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осуществляющим управленческие функции в любых организациях и предприятиях всех форм собственности (в том числе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 xml:space="preserve"> организационно-распорядительные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и административно хозяйственные функции) в целях побуждения их к совершению или вознаграждения их за совершение действий</w:t>
      </w:r>
      <w:r w:rsidR="0076722B" w:rsidRPr="00A41233">
        <w:rPr>
          <w:rFonts w:ascii="Times New Roman" w:hAnsi="Times New Roman" w:cs="Times New Roman"/>
          <w:sz w:val="21"/>
          <w:szCs w:val="21"/>
        </w:rPr>
        <w:t xml:space="preserve">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(бездействия), не отвечающих принципа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м законности и добросовестности,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в том числе в целях определения условий заключения, исполнения или прекращения сделок, осуществления или продолж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ения хозяйственной деятельности,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получения или сохранения имущества в хозяйственной деятельности, получения неправомерных преимуществ или выгод, а также для достижения любых иных неправомерных целей;</w:t>
      </w:r>
    </w:p>
    <w:p w:rsidR="00D830FC" w:rsidRPr="00A41233" w:rsidRDefault="00D830FC" w:rsidP="003725A9">
      <w:pPr>
        <w:numPr>
          <w:ilvl w:val="0"/>
          <w:numId w:val="1"/>
        </w:numPr>
        <w:spacing w:after="0" w:line="240" w:lineRule="auto"/>
        <w:ind w:left="0"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прочие дейс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твия, связанные предоставлением/обещанием или принятием/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требованием финансовых или иных выгод, которые могут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 xml:space="preserve"> признаваться не соответствующими корпоративной этике, недопустимыми и/или неза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конны</w:t>
      </w:r>
      <w:r w:rsidR="003725A9" w:rsidRPr="00A41233">
        <w:rPr>
          <w:rFonts w:ascii="Times New Roman" w:eastAsia="Times New Roman" w:hAnsi="Times New Roman" w:cs="Times New Roman"/>
          <w:sz w:val="21"/>
          <w:szCs w:val="21"/>
        </w:rPr>
        <w:t>ми.</w:t>
      </w:r>
    </w:p>
    <w:p w:rsidR="003725A9" w:rsidRPr="00A41233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</w:p>
    <w:p w:rsidR="00D830FC" w:rsidRPr="00A41233" w:rsidRDefault="0076722B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1.1.2.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Термин «</w:t>
      </w:r>
      <w:r w:rsidR="00D830FC" w:rsidRPr="00A41233">
        <w:rPr>
          <w:rFonts w:ascii="Times New Roman" w:eastAsia="Times New Roman" w:hAnsi="Times New Roman" w:cs="Times New Roman"/>
          <w:b/>
          <w:sz w:val="21"/>
          <w:szCs w:val="21"/>
        </w:rPr>
        <w:t>Мошеннические действия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» для целей настоящего обязательства означает </w:t>
      </w:r>
      <w:r w:rsidR="00D830FC" w:rsidRPr="00A41233"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>
            <wp:extent cx="6078" cy="12158"/>
            <wp:effectExtent l="0" t="0" r="0" b="0"/>
            <wp:docPr id="4151" name="Picture 4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" name="Picture 41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8" cy="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действия:</w:t>
      </w:r>
    </w:p>
    <w:p w:rsidR="00D830FC" w:rsidRPr="00A41233" w:rsidRDefault="00D830FC" w:rsidP="003725A9">
      <w:pPr>
        <w:numPr>
          <w:ilvl w:val="0"/>
          <w:numId w:val="2"/>
        </w:numPr>
        <w:spacing w:after="0" w:line="240" w:lineRule="auto"/>
        <w:ind w:right="47" w:hanging="10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совершаемые пу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тем обмана (сообщение заведомо ложных сведений,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умолчание об истинных фактах, умышленные действия, направленные на введение лица в заблуждение) или злоупотребления доверием (использование с корыстной целью доверительных отно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шений</w:t>
      </w:r>
      <w:proofErr w:type="gramStart"/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.</w:t>
      </w:r>
      <w:proofErr w:type="gramEnd"/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 xml:space="preserve"> обусловленных служебным положением либо личными,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дружескими, родственными связями; принятие обязательств при заведомом отс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утствии намерения их выполнить),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и</w:t>
      </w:r>
    </w:p>
    <w:p w:rsidR="00D830FC" w:rsidRPr="00A41233" w:rsidRDefault="00D830FC" w:rsidP="003725A9">
      <w:pPr>
        <w:numPr>
          <w:ilvl w:val="0"/>
          <w:numId w:val="2"/>
        </w:numPr>
        <w:spacing w:after="0" w:line="240" w:lineRule="auto"/>
        <w:ind w:right="47" w:hanging="10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направленные на хищение чужого имущества или приобретение права на чужое имущество (вещи, включая деньги и ценные бумаги, и</w:t>
      </w:r>
      <w:r w:rsidR="0076722B" w:rsidRPr="00A41233">
        <w:rPr>
          <w:rFonts w:ascii="Times New Roman" w:eastAsia="Times New Roman" w:hAnsi="Times New Roman" w:cs="Times New Roman"/>
          <w:sz w:val="21"/>
          <w:szCs w:val="21"/>
        </w:rPr>
        <w:t>ное имущество. в том числе имуще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ственные права; результаты работ и услуг; охраняемые результаты интеллектуальной деятельности и приравненные к ним средства</w:t>
      </w:r>
      <w:r w:rsidR="0076722B" w:rsidRPr="00A41233">
        <w:rPr>
          <w:rFonts w:ascii="Times New Roman" w:hAnsi="Times New Roman" w:cs="Times New Roman"/>
          <w:noProof/>
          <w:sz w:val="21"/>
          <w:szCs w:val="21"/>
        </w:rPr>
        <w:t xml:space="preserve"> индивидуализации)</w:t>
      </w:r>
    </w:p>
    <w:p w:rsidR="00D830FC" w:rsidRPr="00A41233" w:rsidRDefault="0076722B" w:rsidP="003725A9">
      <w:pPr>
        <w:numPr>
          <w:ilvl w:val="1"/>
          <w:numId w:val="3"/>
        </w:numPr>
        <w:spacing w:after="0" w:line="240" w:lineRule="auto"/>
        <w:ind w:left="0" w:right="24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lastRenderedPageBreak/>
        <w:t>Ст</w:t>
      </w:r>
      <w:r w:rsidR="00A303F9" w:rsidRPr="00A41233">
        <w:rPr>
          <w:rFonts w:ascii="Times New Roman" w:eastAsia="Times New Roman" w:hAnsi="Times New Roman" w:cs="Times New Roman"/>
          <w:sz w:val="21"/>
          <w:szCs w:val="21"/>
        </w:rPr>
        <w:t>о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р</w:t>
      </w:r>
      <w:r w:rsidR="00A303F9" w:rsidRPr="00A41233">
        <w:rPr>
          <w:rFonts w:ascii="Times New Roman" w:eastAsia="Times New Roman" w:hAnsi="Times New Roman" w:cs="Times New Roman"/>
          <w:sz w:val="21"/>
          <w:szCs w:val="21"/>
        </w:rPr>
        <w:t>о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ной-2 представлена Стороне-1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вся полная и достоверная информация о цепочке собственников Стороны-2, включая конечных бенефициаров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, а также исполнительных органах и аффилированных лицах Ст</w:t>
      </w:r>
      <w:r w:rsidR="00A303F9" w:rsidRPr="00A41233">
        <w:rPr>
          <w:rFonts w:ascii="Times New Roman" w:eastAsia="Times New Roman" w:hAnsi="Times New Roman" w:cs="Times New Roman"/>
          <w:sz w:val="21"/>
          <w:szCs w:val="21"/>
        </w:rPr>
        <w:t>о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роны-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2,</w:t>
      </w:r>
      <w:bookmarkStart w:id="3" w:name="_GoBack"/>
      <w:bookmarkEnd w:id="3"/>
    </w:p>
    <w:p w:rsidR="00D830FC" w:rsidRPr="00A41233" w:rsidRDefault="00D830FC" w:rsidP="003725A9">
      <w:pPr>
        <w:numPr>
          <w:ilvl w:val="1"/>
          <w:numId w:val="3"/>
        </w:numPr>
        <w:spacing w:after="0" w:line="240" w:lineRule="auto"/>
        <w:ind w:left="0" w:right="24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действия Стор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оны-2, связанные с заключением Д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оговора. полностью соответствуют требованиям действующего законодательства.</w:t>
      </w:r>
    </w:p>
    <w:p w:rsidR="00D830FC" w:rsidRPr="00A41233" w:rsidRDefault="00B934A2" w:rsidP="001E77BD">
      <w:pPr>
        <w:pStyle w:val="a3"/>
        <w:numPr>
          <w:ilvl w:val="1"/>
          <w:numId w:val="3"/>
        </w:numPr>
        <w:spacing w:after="0" w:line="240" w:lineRule="auto"/>
        <w:ind w:left="0" w:right="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Никакая часть доходов,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полученных Стороной-2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в связи с исполнением Договора,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не будет испол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ьзоваться Стороной-2 для каких-л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ибо цел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ей или для совершения каких-либо действий,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к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оторые могут являться нарушением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положений, указанных в настоящем Приложении.</w:t>
      </w:r>
    </w:p>
    <w:p w:rsidR="003725A9" w:rsidRPr="00A41233" w:rsidRDefault="003725A9" w:rsidP="003725A9">
      <w:pPr>
        <w:pStyle w:val="a3"/>
        <w:spacing w:after="0" w:line="240" w:lineRule="auto"/>
        <w:ind w:left="455" w:right="47"/>
        <w:jc w:val="both"/>
        <w:rPr>
          <w:rFonts w:ascii="Times New Roman" w:hAnsi="Times New Roman" w:cs="Times New Roman"/>
          <w:sz w:val="21"/>
          <w:szCs w:val="21"/>
        </w:rPr>
      </w:pPr>
    </w:p>
    <w:p w:rsidR="00D830FC" w:rsidRPr="00A41233" w:rsidRDefault="00B934A2" w:rsidP="00372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b/>
          <w:sz w:val="21"/>
          <w:szCs w:val="21"/>
        </w:rPr>
        <w:t>Статья 2.</w:t>
      </w:r>
      <w:r w:rsidR="00D830FC" w:rsidRPr="00A41233">
        <w:rPr>
          <w:rFonts w:ascii="Times New Roman" w:eastAsia="Times New Roman" w:hAnsi="Times New Roman" w:cs="Times New Roman"/>
          <w:b/>
          <w:sz w:val="21"/>
          <w:szCs w:val="21"/>
        </w:rPr>
        <w:t xml:space="preserve"> Контроль над выполнением обязательств по соблюдению применимого законодательства в сфере противодействия Мошенничеству и Коррупции</w:t>
      </w:r>
    </w:p>
    <w:p w:rsidR="003725A9" w:rsidRPr="00A41233" w:rsidRDefault="003725A9" w:rsidP="003725A9">
      <w:pPr>
        <w:spacing w:after="0" w:line="240" w:lineRule="auto"/>
        <w:ind w:left="6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830FC" w:rsidRPr="00A41233" w:rsidRDefault="00B934A2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2.1. Сторона-1 вправе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запрашивать и получ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ать у Стороны-2 любые документы, связанные с исполнением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Стороной-2 Договора, для проверки соб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людения Стороной-2 обязательств,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предусмотренных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настоящим Приложением.</w:t>
      </w:r>
    </w:p>
    <w:p w:rsidR="00D830FC" w:rsidRPr="00A41233" w:rsidRDefault="00D830FC" w:rsidP="003725A9">
      <w:pPr>
        <w:spacing w:after="0" w:line="240" w:lineRule="auto"/>
        <w:ind w:left="49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2.2. В случае возникновения у Стороны-2 оснований полагать, что произошло или может</w:t>
      </w:r>
      <w:r w:rsidR="00B934A2" w:rsidRPr="00A41233">
        <w:rPr>
          <w:rFonts w:ascii="Times New Roman" w:hAnsi="Times New Roman" w:cs="Times New Roman"/>
          <w:sz w:val="21"/>
          <w:szCs w:val="21"/>
        </w:rPr>
        <w:t xml:space="preserve">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произойти на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ру</w:t>
      </w:r>
      <w:r w:rsidR="003725A9" w:rsidRPr="00A41233">
        <w:rPr>
          <w:rFonts w:ascii="Times New Roman" w:eastAsia="Times New Roman" w:hAnsi="Times New Roman" w:cs="Times New Roman"/>
          <w:sz w:val="21"/>
          <w:szCs w:val="21"/>
        </w:rPr>
        <w:t xml:space="preserve">шение каких-либо обязательств, 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предусмотренных настоящим Приложением, Сторона-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2 обязуетс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я незамедлительно уведомить об этом Сторону-1 в письменной форме. В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таком уведомлении Сторона-2 должна указать на факты или предоставить материалы, достов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ерно подтверждающие или дающие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основания п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олагать, что произошло или может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произойти нарушение каких-либо обязате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льств, предусмотренных настоящим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Приложением.</w:t>
      </w:r>
    </w:p>
    <w:p w:rsidR="00B934A2" w:rsidRPr="00A41233" w:rsidRDefault="00D830FC" w:rsidP="003725A9">
      <w:pPr>
        <w:spacing w:after="0" w:line="240" w:lineRule="auto"/>
        <w:ind w:left="66" w:right="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Получение либо направление такого письменного уведомления я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вляется основанием для Стороны-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1 приостано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вить исполнение обязательств по Договору до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получени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я соответствующего подтверждения об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отсутствии факта нарушен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>ия обязательств, предусмотренных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настоящим Приложением</w:t>
      </w:r>
      <w:r w:rsidR="00B934A2" w:rsidRPr="00A41233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3725A9" w:rsidRPr="00A41233" w:rsidRDefault="003725A9" w:rsidP="003725A9">
      <w:pPr>
        <w:spacing w:after="0" w:line="240" w:lineRule="auto"/>
        <w:ind w:left="66" w:right="47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D830FC" w:rsidRPr="00A41233" w:rsidRDefault="00D830FC" w:rsidP="003725A9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b/>
          <w:sz w:val="21"/>
          <w:szCs w:val="21"/>
        </w:rPr>
        <w:t>Статья 3. Санкции</w:t>
      </w:r>
    </w:p>
    <w:p w:rsidR="001E77BD" w:rsidRPr="00A41233" w:rsidRDefault="001E77BD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830FC" w:rsidRPr="00A41233" w:rsidRDefault="00B934A2" w:rsidP="003725A9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A41233">
        <w:rPr>
          <w:rFonts w:ascii="Times New Roman" w:hAnsi="Times New Roman" w:cs="Times New Roman"/>
          <w:noProof/>
          <w:sz w:val="21"/>
          <w:szCs w:val="21"/>
        </w:rPr>
        <w:t xml:space="preserve">3.1.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В случае нарушения Стороной-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2 обязательств, предусмотренных наст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оящим Приложением</w:t>
      </w:r>
      <w:r w:rsidR="00DC5E51" w:rsidRPr="00A41233">
        <w:rPr>
          <w:rFonts w:ascii="Times New Roman" w:eastAsia="Times New Roman" w:hAnsi="Times New Roman" w:cs="Times New Roman"/>
          <w:sz w:val="21"/>
          <w:szCs w:val="21"/>
        </w:rPr>
        <w:t>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Сторона-1 вправе н одностороннем порядке отказаться от исполнения Договора и любых связанных с ним обязательств, потребовать </w:t>
      </w:r>
      <w:r w:rsidR="00DC5E51" w:rsidRPr="00A41233">
        <w:rPr>
          <w:rFonts w:ascii="Times New Roman" w:eastAsia="Times New Roman" w:hAnsi="Times New Roman" w:cs="Times New Roman"/>
          <w:sz w:val="21"/>
          <w:szCs w:val="21"/>
        </w:rPr>
        <w:t>от Стороны-2 возмещения в полном объеме убытков,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понесённых Стороной-</w:t>
      </w:r>
      <w:r w:rsidR="00DC5E51" w:rsidRPr="00A41233">
        <w:rPr>
          <w:rFonts w:ascii="Times New Roman" w:eastAsia="Times New Roman" w:hAnsi="Times New Roman" w:cs="Times New Roman"/>
          <w:sz w:val="21"/>
          <w:szCs w:val="21"/>
        </w:rPr>
        <w:t>1 в результате такого нарушения,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а также уплаты штрафа в размере 150 000,00 рублей сверх суммы</w:t>
      </w:r>
      <w:r w:rsidR="00DC5E51" w:rsidRPr="00A41233">
        <w:rPr>
          <w:rFonts w:ascii="Times New Roman" w:eastAsia="Times New Roman" w:hAnsi="Times New Roman" w:cs="Times New Roman"/>
          <w:sz w:val="21"/>
          <w:szCs w:val="21"/>
        </w:rPr>
        <w:t xml:space="preserve"> убытков, подлежащих возмещению.</w:t>
      </w:r>
    </w:p>
    <w:p w:rsidR="003725A9" w:rsidRPr="00A41233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</w:p>
    <w:p w:rsidR="00D830FC" w:rsidRPr="00A41233" w:rsidRDefault="00D830FC" w:rsidP="001E77BD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b/>
          <w:sz w:val="21"/>
          <w:szCs w:val="21"/>
        </w:rPr>
        <w:t>Статья 4. Информация о горячей линии ПАО «Газпром нефть» в рамках системы противодействия Мошенничеству и Коррупции</w:t>
      </w:r>
    </w:p>
    <w:p w:rsidR="003725A9" w:rsidRPr="00A41233" w:rsidRDefault="003725A9" w:rsidP="003725A9">
      <w:pPr>
        <w:spacing w:after="0" w:line="240" w:lineRule="auto"/>
        <w:ind w:left="76" w:right="4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830FC" w:rsidRPr="00A41233" w:rsidRDefault="00DC5E51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4.1. Сторона-1 информирует,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что в своей работе активно применяет Политику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в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области противодей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ствия мошенничеству и коррупции,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одним из основных элементов которой является Горячая линия ПАО «Газпром н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ефть» (далее – «Горячая линия»).</w:t>
      </w:r>
    </w:p>
    <w:p w:rsidR="00D830FC" w:rsidRPr="00A41233" w:rsidRDefault="00DC5E51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4.2. Настоящим Сторона-1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доводит до сведен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ия Стороны-2, что указанная выше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Горячая линия представляет собой эффективную систему сбора и обработки информации о признаках совершения нарушений требований н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ормативных документов Стороны-1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, административных правонарушений и преступлений. в том числе в с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фере Мошенничества и Коррупции. Цель Горячей линии – предоставить возможность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любому лицу анонимно сообщить о совершё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нных или планируемых нарушениях,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связанных с деятельностью как ПАО «Газпром нефть», так и его дочерних и зависимых обществ.</w:t>
      </w:r>
    </w:p>
    <w:p w:rsidR="00D830FC" w:rsidRPr="00A41233" w:rsidRDefault="00DC5E51" w:rsidP="008B15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A41233">
        <w:rPr>
          <w:rFonts w:ascii="Times New Roman" w:eastAsia="Times New Roman" w:hAnsi="Times New Roman" w:cs="Times New Roman"/>
          <w:sz w:val="21"/>
          <w:szCs w:val="21"/>
        </w:rPr>
        <w:t>4.3.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Для цепей исполнения обязательств Сторон в рамках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настоящего Приложения </w:t>
      </w:r>
      <w:r w:rsidR="001E77BD" w:rsidRPr="00A41233"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Сторона-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1 сообщает контакты Горячей линии и требует от Стороны-2 незаме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длительно информировать Сторону-1 обо всех ставших известными фактах Мошеннических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и Коррупционных действ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ий: - Телефон Горячей л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инии (звонки из России бесплатны): </w:t>
      </w:r>
      <w:r w:rsidRPr="00A41233">
        <w:rPr>
          <w:rFonts w:ascii="Times New Roman" w:hAnsi="Times New Roman" w:cs="Times New Roman"/>
          <w:noProof/>
          <w:sz w:val="21"/>
          <w:szCs w:val="21"/>
        </w:rPr>
        <w:t>8 (800) 700-65-00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C86369" w:rsidRPr="00A41233"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 w:rsidRPr="00A41233">
        <w:rPr>
          <w:rFonts w:ascii="Times New Roman" w:eastAsia="Times New Roman" w:hAnsi="Times New Roman" w:cs="Times New Roman"/>
          <w:sz w:val="21"/>
          <w:szCs w:val="21"/>
        </w:rPr>
        <w:t>Электронная почта для сообщений:</w:t>
      </w:r>
      <w:r w:rsidR="00C86369" w:rsidRPr="00A4123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C86369" w:rsidRPr="00A41233">
        <w:rPr>
          <w:rFonts w:ascii="Times New Roman" w:eastAsia="Times New Roman" w:hAnsi="Times New Roman" w:cs="Times New Roman"/>
          <w:sz w:val="21"/>
          <w:szCs w:val="21"/>
        </w:rPr>
        <w:t>hot-ljne@gazprom-neft.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bjz</w:t>
      </w:r>
      <w:proofErr w:type="spellEnd"/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C86369" w:rsidRPr="00A41233">
        <w:rPr>
          <w:rFonts w:ascii="Times New Roman" w:hAnsi="Times New Roman" w:cs="Times New Roman"/>
          <w:noProof/>
          <w:sz w:val="21"/>
          <w:szCs w:val="21"/>
        </w:rPr>
        <w:t xml:space="preserve">- </w:t>
      </w:r>
      <w:r w:rsidR="00D830FC" w:rsidRPr="00A41233">
        <w:rPr>
          <w:rFonts w:ascii="Times New Roman" w:eastAsia="Times New Roman" w:hAnsi="Times New Roman" w:cs="Times New Roman"/>
          <w:sz w:val="21"/>
          <w:szCs w:val="21"/>
        </w:rPr>
        <w:t>Страница Горячей линии в сети Интернет:</w:t>
      </w:r>
      <w:r w:rsidR="00C86369" w:rsidRPr="00A4123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hyperlink r:id="rId7" w:history="1"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http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://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www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.</w:t>
        </w:r>
        <w:proofErr w:type="spellStart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gazprom</w:t>
        </w:r>
        <w:proofErr w:type="spellEnd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-</w:t>
        </w:r>
        <w:proofErr w:type="spellStart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neft</w:t>
        </w:r>
        <w:proofErr w:type="spellEnd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.</w:t>
        </w:r>
        <w:proofErr w:type="spellStart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ru</w:t>
        </w:r>
        <w:proofErr w:type="spellEnd"/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/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company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/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contacts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</w:rPr>
          <w:t>/</w:t>
        </w:r>
        <w:r w:rsidR="00A41233" w:rsidRPr="002E2F76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/>
          </w:rPr>
          <w:t>hotline</w:t>
        </w:r>
      </w:hyperlink>
    </w:p>
    <w:p w:rsidR="00A41233" w:rsidRPr="00A41233" w:rsidRDefault="00A41233" w:rsidP="008B15E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B066A5" w:rsidRPr="00A41233" w:rsidTr="00887A49">
        <w:tc>
          <w:tcPr>
            <w:tcW w:w="5245" w:type="dxa"/>
            <w:shd w:val="clear" w:color="auto" w:fill="auto"/>
          </w:tcPr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СТОРОНА 1: 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ООО «КАТОБЬНЕФТЬ»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Представитель по доверенности (МЧД)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709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____________________ </w:t>
            </w:r>
            <w:proofErr w:type="spellStart"/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>Гизатуллина</w:t>
            </w:r>
            <w:proofErr w:type="spellEnd"/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А.И.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М.П.                                                                                  </w:t>
            </w:r>
          </w:p>
        </w:tc>
        <w:tc>
          <w:tcPr>
            <w:tcW w:w="4394" w:type="dxa"/>
            <w:shd w:val="clear" w:color="auto" w:fill="auto"/>
          </w:tcPr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СТОРОНА 2: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ООО «</w:t>
            </w:r>
            <w:r w:rsidR="00F775A8"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_____</w:t>
            </w: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»</w:t>
            </w:r>
          </w:p>
          <w:p w:rsidR="00B066A5" w:rsidRPr="00A41233" w:rsidRDefault="00E104BE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Генеральный д</w:t>
            </w:r>
            <w:r w:rsidR="00B066A5" w:rsidRPr="00A4123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иректор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___________________ </w:t>
            </w:r>
            <w:r w:rsidR="00F775A8"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>/________</w:t>
            </w:r>
          </w:p>
          <w:p w:rsidR="00B066A5" w:rsidRPr="00A41233" w:rsidRDefault="00B066A5" w:rsidP="00B066A5">
            <w:pPr>
              <w:tabs>
                <w:tab w:val="left" w:pos="9072"/>
              </w:tabs>
              <w:spacing w:after="0" w:line="280" w:lineRule="exact"/>
              <w:ind w:firstLine="34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41233">
              <w:rPr>
                <w:rFonts w:ascii="Times New Roman" w:eastAsia="Calibri" w:hAnsi="Times New Roman" w:cs="Times New Roman"/>
                <w:sz w:val="21"/>
                <w:szCs w:val="21"/>
              </w:rPr>
              <w:t>М.П.</w:t>
            </w:r>
          </w:p>
        </w:tc>
      </w:tr>
    </w:tbl>
    <w:p w:rsidR="008B32AD" w:rsidRPr="00A41233" w:rsidRDefault="00A41233">
      <w:pPr>
        <w:rPr>
          <w:sz w:val="21"/>
          <w:szCs w:val="21"/>
        </w:rPr>
      </w:pPr>
    </w:p>
    <w:sectPr w:rsidR="008B32AD" w:rsidRPr="00A41233" w:rsidSect="00A41233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615A"/>
    <w:multiLevelType w:val="multilevel"/>
    <w:tmpl w:val="ED464A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4B2D8B"/>
    <w:multiLevelType w:val="hybridMultilevel"/>
    <w:tmpl w:val="D6563E0E"/>
    <w:lvl w:ilvl="0" w:tplc="ECA4FC9C">
      <w:start w:val="2"/>
      <w:numFmt w:val="lowerRoman"/>
      <w:lvlText w:val="(%1)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E7526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E8BCA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88FAA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3CB29E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94C058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2ECB2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A7A92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1C0010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7C1F36"/>
    <w:multiLevelType w:val="hybridMultilevel"/>
    <w:tmpl w:val="4D62FCD8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65B80FD3"/>
    <w:multiLevelType w:val="hybridMultilevel"/>
    <w:tmpl w:val="70F4A264"/>
    <w:lvl w:ilvl="0" w:tplc="87A2D140">
      <w:start w:val="1"/>
      <w:numFmt w:val="lowerRoman"/>
      <w:lvlText w:val="(%1)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61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E0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AA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F44B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242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CC4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F61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8E5406"/>
    <w:multiLevelType w:val="multilevel"/>
    <w:tmpl w:val="78ACDE7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2C"/>
    <w:rsid w:val="0011042C"/>
    <w:rsid w:val="001779FB"/>
    <w:rsid w:val="001E77BD"/>
    <w:rsid w:val="001F7CF6"/>
    <w:rsid w:val="002547DE"/>
    <w:rsid w:val="0028382E"/>
    <w:rsid w:val="003725A9"/>
    <w:rsid w:val="004F783E"/>
    <w:rsid w:val="005019EC"/>
    <w:rsid w:val="005E24BA"/>
    <w:rsid w:val="00643477"/>
    <w:rsid w:val="0076722B"/>
    <w:rsid w:val="008B15E4"/>
    <w:rsid w:val="00A303F9"/>
    <w:rsid w:val="00A41233"/>
    <w:rsid w:val="00B066A5"/>
    <w:rsid w:val="00B11FED"/>
    <w:rsid w:val="00B934A2"/>
    <w:rsid w:val="00C37EC3"/>
    <w:rsid w:val="00C86369"/>
    <w:rsid w:val="00D830FC"/>
    <w:rsid w:val="00DC5E51"/>
    <w:rsid w:val="00E104BE"/>
    <w:rsid w:val="00EE78EE"/>
    <w:rsid w:val="00F7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7535"/>
  <w15:chartTrackingRefBased/>
  <w15:docId w15:val="{91887E49-0B90-405E-BAA7-88BF2B1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30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C5E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412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zprom-neft.ru/company/contacts/hot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Angolenko Natalya</cp:lastModifiedBy>
  <cp:revision>4</cp:revision>
  <dcterms:created xsi:type="dcterms:W3CDTF">2025-05-21T10:09:00Z</dcterms:created>
  <dcterms:modified xsi:type="dcterms:W3CDTF">2025-12-01T07:32:00Z</dcterms:modified>
</cp:coreProperties>
</file>